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Договор - оферта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Настоящий договор – оферта определяет условия использования Клиентами материалов и сервисов сайта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https://capital-system.com/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(далее — «Сайт»).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Термины и определения: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Оферта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настоящее публичное предложение Клуба, адресованное любому лицу, заключить с ним настоящий договор (далее — Договор).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Акцепт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полное и безоговорочное принятие Клиентом условий Договора. Акцептом является проставление Клиентом «галочки» напротив текста Договора в электронной форме.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Клиент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совершившее акцепт настоящей Оферты физическое лицо.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Клуб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Волейбольный клуб «Югра-Самотлор»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1.Общие условия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1.1. Использование материалов и сервисов Сайта регулируется нормами действующего законодательства Российской Федерации.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1.2. Настоящее Договор является публичной офертой. Получая доступ к материалам Сайта, Клиент считается присоединившимся к настоящему Договору.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1.3. Клуб вправе в любое время в одностороннем порядке изменять условия настоящего Договора. При несогласии Клиента с внесенными изменениями он обязан отказаться от доступа к Сайту, прекратить использование материалов и сервисов Сайта.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Согласие на обработку персональных данных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2.1. Клиент дает согласие на обработку своих персональных данных Клубом, а именно: на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 в том числе третьим лицам, обезличивание, блокирование, удаление, уничтожение своих персональных данных – фамилии, имени, отчества, номера контактного телефона, адреса электронной почты, адреса проживания, даты рождения, с целью предоставления ему товаров и услуг (продуктов), информации о них, включая, но не ограничиваясь: осуществление доставки, предоставление сервисных услуг, распространение информационных и рекламных сообщений (по SMS, электронной почте, телефону, иным средствам связи), получение обратной связи.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2.2. Клиент уведомлен и понимает, что в соответствии с ФЗ «О Персональных данных» № 152-ФЗ от 27.07.2006 г. под персональными данными подразумевается любая информация, имеющая отношение к нему как субъекту персональных данных.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2.3. Клиент уведомлен о том, что обработка персональных данных осуществляется Клубом любым способом, в том числе как с использованием средств автоматизации (включая программное обеспечение), так и без использования средств автоматизации (с использованием различных материальных носителей, включая бумажные носители).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2.4. Клиент подтверждает, что персональные данные и иные сведения, относящиеся к нему, предоставлены им Клубу путем заполнения web-форм добровольно и являются достоверными.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2.5. Клиент согласен получать информацию о товарах и услугах, предлагаемых Клубом, в виде SMS-сообщений, сообщений по электронной почте и в мессенджерах на адрес и номер телефона, указанные им, и дает согласие на получение сообщений путем указанных выше рассылок.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2.6. Согласие на обработку персональных данных дается на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неопределенный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срок и может быть отозвано Клиентом в любой момент путем направления письменного требования в адрес Клуба. Адрес электронной почты: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samotlor-volley@mail.ru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Обязательства Клиента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3.1. Клиент соглашается не предпринимать действий, которые могут рассматриваться как нарушающие российское законодательство или нормы международного права, в том числе в сфере интеллектуальной собственности, авторских и/или смежных правах, а также любых действий, которые приводят или могут привести к нарушению нормальной работы Сайта и сервисов Сайта.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3.2. Использование материалов Сайта без согласия правообладателей не допускается (статья 1270 Г.К РФ). Для правомерного использования материалов Сайта необходимо заключение лицензионных договоров (получение лицензий) от Правообладателей. 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3.3. При цитировании материалов Сайта, включая охраняемые авторские произведения, ссылка на Сайт обязательна (подпункт 1 пункта 1 статьи 1274 Г.К РФ).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3.4. Комментарии и иные записи Клиента на Сайте не должны вступать в противоречие с требованиями законодательства Российской Федерации и общепринятых норм морали и нравственности.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3.5. Клиент предупрежден о том, что Клуб не несет ответственности за посещение и использование им внешних ресурсов, ссылки на которые могут содержаться на сайте. 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3.6. Клиент согласен с тем, что Клуб не несет ответственности и не имеет прямых или косвенных обязательств перед Клиентом в связи с любыми возможными или возникшими потерями или убытками, связанными с любым содержанием Сайта, регистрацией авторских прав и сведениями о такой регистрации, товарами или услугами, доступными на или полученными через внешние сайты или ресурсы либо иные контакты Клиента, в которые он вступил, используя размещенную на Сайте информацию или ссылки на внешние ресурсы.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3.7. Клиент принимает положение о том, что все материалы и сервисы Сайта или любая их часть могут сопровождаться рекламой. Клиент согласен с тем, что Клуб не несет какой-либо ответственности и не имеет каких-либо обязательств в связи с такой рекламой.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 Прочие условия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4.1. Все возможные споры, вытекающие из настоящего Договора или связанные с ним, подлежат разрешению в соответствии с действующим законодательством Российской Федерации. 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4.2. Ничто в Договоре не может пониматься как установление между Клиентом и Клуба агентских отношений, отношений товарищества, отношений по совместной деятельности, отношений личного найма, либо каких-то иных отношений, прямо не предусмотренных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Договором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4.3. Признание судом какого-либо положения Договора недействительным или не подлежащим принудительному исполнению не влечет недействительности иных положений Договора.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4.4. Бездействие со стороны Клуба в случае нарушения кем-либо из Клиентов положений Договора не лишает Клуб права предпринять позднее соответствующие действия в защиту своих интересов и защиту авторских прав на охраняемые в соответствии с законодательством материалы Сайта.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Клиент подтверждает, что ознакомлен со всеми пунктами настоящего Договора и безусловно принимает их.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capital-system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